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1538EE" w14:textId="0DFD626A" w:rsidR="008D0C72" w:rsidRDefault="00B3457C">
      <w:pPr>
        <w:spacing w:after="200" w:line="240" w:lineRule="auto"/>
        <w:rPr>
          <w:rFonts w:ascii="Calibri" w:eastAsia="Calibri" w:hAnsi="Calibri" w:cs="Calibri"/>
        </w:rPr>
      </w:pPr>
      <w:r w:rsidRPr="00B3457C">
        <w:rPr>
          <w:rFonts w:ascii="Calibri" w:eastAsia="Calibri" w:hAnsi="Calibri" w:cs="Calibri"/>
          <w:noProof/>
        </w:rPr>
        <w:drawing>
          <wp:inline distT="0" distB="0" distL="0" distR="0" wp14:anchorId="4CB53A8C" wp14:editId="49DBCCC6">
            <wp:extent cx="1057275" cy="1464166"/>
            <wp:effectExtent l="0" t="0" r="0" b="0"/>
            <wp:docPr id="1638499057" name="Imagem 1" descr="Homem sorrindo posando para fo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499057" name="Imagem 1" descr="Homem sorrindo posando para foto&#10;&#10;Descrição gerada automaticament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86011" cy="1503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26A99" w14:textId="77777777" w:rsidR="005D6072" w:rsidRDefault="005D6072">
      <w:pPr>
        <w:spacing w:after="200" w:line="240" w:lineRule="auto"/>
        <w:rPr>
          <w:rFonts w:ascii="Calibri" w:eastAsia="Calibri" w:hAnsi="Calibri" w:cs="Calibri"/>
        </w:rPr>
      </w:pPr>
    </w:p>
    <w:p w14:paraId="0835EB97" w14:textId="77777777" w:rsidR="008D0C72" w:rsidRDefault="00430C0D">
      <w:pPr>
        <w:spacing w:after="200" w:line="240" w:lineRule="auto"/>
        <w:jc w:val="center"/>
        <w:rPr>
          <w:rFonts w:ascii="Arial" w:eastAsia="Arial" w:hAnsi="Arial" w:cs="Arial"/>
          <w:b/>
          <w:sz w:val="36"/>
          <w:u w:val="single"/>
        </w:rPr>
      </w:pPr>
      <w:r>
        <w:rPr>
          <w:rFonts w:ascii="Arial" w:eastAsia="Arial" w:hAnsi="Arial" w:cs="Arial"/>
          <w:b/>
          <w:sz w:val="36"/>
          <w:u w:val="single"/>
        </w:rPr>
        <w:t>João Carlos Nascimento Gonçalves Ruiz</w:t>
      </w:r>
    </w:p>
    <w:p w14:paraId="179BAD44" w14:textId="77777777" w:rsidR="008D0C72" w:rsidRDefault="008D0C72">
      <w:pPr>
        <w:spacing w:after="200" w:line="240" w:lineRule="auto"/>
        <w:jc w:val="center"/>
        <w:rPr>
          <w:rFonts w:ascii="Arial" w:eastAsia="Arial" w:hAnsi="Arial" w:cs="Arial"/>
          <w:sz w:val="28"/>
        </w:rPr>
      </w:pPr>
    </w:p>
    <w:p w14:paraId="5FC1C61B" w14:textId="77777777" w:rsidR="005D6072" w:rsidRDefault="005D6072">
      <w:pPr>
        <w:spacing w:after="200" w:line="240" w:lineRule="auto"/>
        <w:jc w:val="center"/>
        <w:rPr>
          <w:rFonts w:ascii="Arial" w:eastAsia="Arial" w:hAnsi="Arial" w:cs="Arial"/>
          <w:sz w:val="28"/>
        </w:rPr>
      </w:pPr>
    </w:p>
    <w:p w14:paraId="4A52C007" w14:textId="77777777" w:rsidR="008D0C72" w:rsidRDefault="00430C0D">
      <w:pPr>
        <w:spacing w:after="20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Dados Pessoais -</w:t>
      </w:r>
    </w:p>
    <w:p w14:paraId="639D9A77" w14:textId="77777777" w:rsidR="008D0C72" w:rsidRDefault="00430C0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Nacionalidade: Brasileira                                                   Estado Civil: Solteiro</w:t>
      </w:r>
    </w:p>
    <w:p w14:paraId="303BC3D6" w14:textId="7898B3A4" w:rsidR="008D0C72" w:rsidRDefault="00430C0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Data de Nascimento: 09/09/2003    </w:t>
      </w:r>
      <w:r w:rsidR="00272125">
        <w:rPr>
          <w:rFonts w:ascii="Times New Roman" w:eastAsia="Times New Roman" w:hAnsi="Times New Roman" w:cs="Times New Roman"/>
          <w:sz w:val="24"/>
        </w:rPr>
        <w:t>21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</w:rPr>
        <w:t xml:space="preserve"> anos                       Sexo: Masculino</w:t>
      </w:r>
    </w:p>
    <w:p w14:paraId="7FD4C533" w14:textId="77777777" w:rsidR="008D0C72" w:rsidRDefault="00430C0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Telefone: (17) 99791-5297 rec.: (17) 99734-7232</w:t>
      </w:r>
    </w:p>
    <w:p w14:paraId="209E3B47" w14:textId="77777777" w:rsidR="008D0C72" w:rsidRDefault="00430C0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Endereço: Rua Maurílio Rodrigues Chaves, nº 971, Jardim Redentor</w:t>
      </w:r>
    </w:p>
    <w:p w14:paraId="7154CF1C" w14:textId="77777777" w:rsidR="008D0C72" w:rsidRDefault="00430C0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Cidade: Paulo de Faria - SP</w:t>
      </w:r>
    </w:p>
    <w:p w14:paraId="5D9A477A" w14:textId="77777777" w:rsidR="008D0C72" w:rsidRDefault="00430C0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E-mail: jaopda@hotmail.com</w:t>
      </w:r>
    </w:p>
    <w:p w14:paraId="02B4F927" w14:textId="77777777" w:rsidR="008D0C72" w:rsidRDefault="008D0C7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23AFE2CE" w14:textId="77777777" w:rsidR="005D6072" w:rsidRDefault="005D607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73C6FADF" w14:textId="77777777" w:rsidR="008D0C72" w:rsidRDefault="008D0C72">
      <w:pPr>
        <w:spacing w:after="0" w:line="240" w:lineRule="auto"/>
        <w:rPr>
          <w:rFonts w:ascii="Arial" w:eastAsia="Arial" w:hAnsi="Arial" w:cs="Arial"/>
          <w:sz w:val="28"/>
        </w:rPr>
      </w:pPr>
    </w:p>
    <w:p w14:paraId="33933593" w14:textId="489116BB" w:rsidR="008D0C72" w:rsidRDefault="00430C0D">
      <w:pPr>
        <w:spacing w:after="20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Objetivos</w:t>
      </w:r>
      <w:r w:rsidR="00B3457C">
        <w:rPr>
          <w:rFonts w:ascii="Times New Roman" w:eastAsia="Times New Roman" w:hAnsi="Times New Roman" w:cs="Times New Roman"/>
          <w:b/>
          <w:sz w:val="28"/>
        </w:rPr>
        <w:t>:</w:t>
      </w:r>
    </w:p>
    <w:p w14:paraId="47106707" w14:textId="77777777" w:rsidR="005D6072" w:rsidRDefault="005D6072">
      <w:pPr>
        <w:spacing w:after="20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317B1CD9" w14:textId="5FD293C7" w:rsidR="008D0C72" w:rsidRDefault="00430C0D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        </w:t>
      </w:r>
      <w:r>
        <w:rPr>
          <w:rFonts w:ascii="Times New Roman" w:eastAsia="Times New Roman" w:hAnsi="Times New Roman" w:cs="Times New Roman"/>
          <w:sz w:val="24"/>
        </w:rPr>
        <w:t>Meu objetivo é formar minha vida profissional e consolidar carreira</w:t>
      </w:r>
      <w:r w:rsidR="00B3457C">
        <w:rPr>
          <w:rFonts w:ascii="Times New Roman" w:eastAsia="Times New Roman" w:hAnsi="Times New Roman" w:cs="Times New Roman"/>
          <w:sz w:val="24"/>
        </w:rPr>
        <w:t xml:space="preserve"> individual atingindo mais liberdade e estabilidade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r w:rsidR="00B3457C">
        <w:rPr>
          <w:rFonts w:ascii="Times New Roman" w:eastAsia="Times New Roman" w:hAnsi="Times New Roman" w:cs="Times New Roman"/>
          <w:sz w:val="24"/>
        </w:rPr>
        <w:t>Me dedico a s</w:t>
      </w:r>
      <w:r>
        <w:rPr>
          <w:rFonts w:ascii="Times New Roman" w:eastAsia="Times New Roman" w:hAnsi="Times New Roman" w:cs="Times New Roman"/>
          <w:sz w:val="24"/>
        </w:rPr>
        <w:t>omar ao grupo com extrem</w:t>
      </w:r>
      <w:r w:rsidR="00B3457C">
        <w:rPr>
          <w:rFonts w:ascii="Times New Roman" w:eastAsia="Times New Roman" w:hAnsi="Times New Roman" w:cs="Times New Roman"/>
          <w:sz w:val="24"/>
        </w:rPr>
        <w:t>o</w:t>
      </w:r>
      <w:r>
        <w:rPr>
          <w:rFonts w:ascii="Times New Roman" w:eastAsia="Times New Roman" w:hAnsi="Times New Roman" w:cs="Times New Roman"/>
          <w:sz w:val="24"/>
        </w:rPr>
        <w:t xml:space="preserve"> empenho e honestidade. Minhas atitudes são baseadas em princípios de ética e moral ao qual prezo em minha vida pessoal e consequentemente, transmito para vida profissional.</w:t>
      </w:r>
    </w:p>
    <w:p w14:paraId="6F4EC1F0" w14:textId="77777777" w:rsidR="005D6072" w:rsidRDefault="005D6072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</w:p>
    <w:p w14:paraId="2A96C383" w14:textId="402C34D9" w:rsidR="005D6072" w:rsidRPr="005D6072" w:rsidRDefault="005D6072">
      <w:pPr>
        <w:spacing w:after="20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D6072">
        <w:rPr>
          <w:rFonts w:ascii="Times New Roman" w:eastAsia="Times New Roman" w:hAnsi="Times New Roman" w:cs="Times New Roman"/>
          <w:b/>
          <w:bCs/>
          <w:sz w:val="28"/>
          <w:szCs w:val="28"/>
        </w:rPr>
        <w:t>Classificações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Pessoais</w:t>
      </w:r>
      <w:r w:rsidRPr="005D6072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14:paraId="03F5CAA2" w14:textId="2ADEF1C4" w:rsidR="005D6072" w:rsidRDefault="005D6072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Desenvolvedor </w:t>
      </w:r>
      <w:r w:rsidR="0057164A">
        <w:rPr>
          <w:rFonts w:ascii="Times New Roman" w:eastAsia="Times New Roman" w:hAnsi="Times New Roman" w:cs="Times New Roman"/>
          <w:sz w:val="24"/>
        </w:rPr>
        <w:t xml:space="preserve">Aprendiz </w:t>
      </w:r>
      <w:r>
        <w:rPr>
          <w:rFonts w:ascii="Times New Roman" w:eastAsia="Times New Roman" w:hAnsi="Times New Roman" w:cs="Times New Roman"/>
          <w:sz w:val="24"/>
        </w:rPr>
        <w:t>de Jogos e Aplicações.</w:t>
      </w:r>
    </w:p>
    <w:p w14:paraId="0D2C5F33" w14:textId="46BCD274" w:rsidR="005D6072" w:rsidRDefault="005D6072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Analista de </w:t>
      </w:r>
      <w:r w:rsidR="004E6266">
        <w:rPr>
          <w:rFonts w:ascii="Times New Roman" w:eastAsia="Times New Roman" w:hAnsi="Times New Roman" w:cs="Times New Roman"/>
          <w:sz w:val="24"/>
        </w:rPr>
        <w:t xml:space="preserve">Dados, </w:t>
      </w:r>
      <w:r>
        <w:rPr>
          <w:rFonts w:ascii="Times New Roman" w:eastAsia="Times New Roman" w:hAnsi="Times New Roman" w:cs="Times New Roman"/>
          <w:sz w:val="24"/>
        </w:rPr>
        <w:t>Desempenho e Qualidade.</w:t>
      </w:r>
    </w:p>
    <w:p w14:paraId="52C0CD24" w14:textId="7344C848" w:rsidR="005D6072" w:rsidRDefault="005D6072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Designer Gráfico</w:t>
      </w:r>
      <w:r w:rsidR="0057164A">
        <w:rPr>
          <w:rFonts w:ascii="Times New Roman" w:eastAsia="Times New Roman" w:hAnsi="Times New Roman" w:cs="Times New Roman"/>
          <w:sz w:val="24"/>
        </w:rPr>
        <w:t>.</w:t>
      </w:r>
    </w:p>
    <w:p w14:paraId="2AF03A3A" w14:textId="5C097E72" w:rsidR="005D6072" w:rsidRDefault="005D6072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Artista Visual</w:t>
      </w:r>
      <w:r w:rsidR="0057164A">
        <w:rPr>
          <w:rFonts w:ascii="Times New Roman" w:eastAsia="Times New Roman" w:hAnsi="Times New Roman" w:cs="Times New Roman"/>
          <w:sz w:val="24"/>
        </w:rPr>
        <w:t xml:space="preserve"> (Tradicional e Digital).</w:t>
      </w:r>
    </w:p>
    <w:p w14:paraId="30B806EF" w14:textId="23A01DC8" w:rsidR="005D6072" w:rsidRDefault="00EC75A1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r w:rsidR="005D6072">
        <w:rPr>
          <w:rFonts w:ascii="Times New Roman" w:eastAsia="Times New Roman" w:hAnsi="Times New Roman" w:cs="Times New Roman"/>
          <w:sz w:val="24"/>
        </w:rPr>
        <w:t xml:space="preserve">Editor e </w:t>
      </w:r>
      <w:r>
        <w:rPr>
          <w:rFonts w:ascii="Times New Roman" w:eastAsia="Times New Roman" w:hAnsi="Times New Roman" w:cs="Times New Roman"/>
          <w:sz w:val="24"/>
        </w:rPr>
        <w:t>Redator</w:t>
      </w:r>
      <w:r w:rsidR="0057164A">
        <w:rPr>
          <w:rFonts w:ascii="Times New Roman" w:eastAsia="Times New Roman" w:hAnsi="Times New Roman" w:cs="Times New Roman"/>
          <w:sz w:val="24"/>
        </w:rPr>
        <w:t>.</w:t>
      </w:r>
    </w:p>
    <w:p w14:paraId="488274CB" w14:textId="5AC26AF9" w:rsidR="005D6072" w:rsidRPr="005D6072" w:rsidRDefault="005D6072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Técnico de Informática.</w:t>
      </w:r>
    </w:p>
    <w:p w14:paraId="2FB1B699" w14:textId="77777777" w:rsidR="005D6072" w:rsidRDefault="005D6072">
      <w:pPr>
        <w:spacing w:after="200" w:line="240" w:lineRule="auto"/>
        <w:rPr>
          <w:rFonts w:ascii="Arial" w:eastAsia="Arial" w:hAnsi="Arial" w:cs="Arial"/>
          <w:sz w:val="28"/>
        </w:rPr>
      </w:pPr>
    </w:p>
    <w:p w14:paraId="563E6D6D" w14:textId="6C33EF3A" w:rsidR="008D0C72" w:rsidRDefault="00430C0D">
      <w:pPr>
        <w:spacing w:after="20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Perfil Profissional</w:t>
      </w:r>
      <w:r w:rsidR="00B3457C">
        <w:rPr>
          <w:rFonts w:ascii="Times New Roman" w:eastAsia="Times New Roman" w:hAnsi="Times New Roman" w:cs="Times New Roman"/>
          <w:b/>
          <w:sz w:val="28"/>
        </w:rPr>
        <w:t>:</w:t>
      </w:r>
    </w:p>
    <w:p w14:paraId="6A25A2BF" w14:textId="3164FEDD" w:rsidR="008D0C72" w:rsidRDefault="00B3457C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</w:t>
      </w:r>
      <w:r w:rsidR="00430C0D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Experiência em</w:t>
      </w:r>
      <w:r w:rsidR="00430C0D">
        <w:rPr>
          <w:rFonts w:ascii="Times New Roman" w:eastAsia="Times New Roman" w:hAnsi="Times New Roman" w:cs="Times New Roman"/>
          <w:sz w:val="24"/>
        </w:rPr>
        <w:t xml:space="preserve"> manutenção de microcomputadores</w:t>
      </w:r>
      <w:r>
        <w:rPr>
          <w:rFonts w:ascii="Times New Roman" w:eastAsia="Times New Roman" w:hAnsi="Times New Roman" w:cs="Times New Roman"/>
          <w:sz w:val="24"/>
        </w:rPr>
        <w:t>, celulares e notebooks.</w:t>
      </w:r>
    </w:p>
    <w:p w14:paraId="243B87C5" w14:textId="0DF9ADAE" w:rsidR="00B3457C" w:rsidRDefault="00B3457C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Experiência em planejamento, análise, desenvolvimento e criação </w:t>
      </w:r>
      <w:r w:rsidR="005D6072">
        <w:rPr>
          <w:rFonts w:ascii="Times New Roman" w:eastAsia="Times New Roman" w:hAnsi="Times New Roman" w:cs="Times New Roman"/>
          <w:sz w:val="24"/>
        </w:rPr>
        <w:t>de automações.</w:t>
      </w:r>
    </w:p>
    <w:p w14:paraId="40E15F24" w14:textId="0D16947A" w:rsidR="008D0C72" w:rsidRDefault="00B3457C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</w:t>
      </w:r>
      <w:r w:rsidR="00430C0D">
        <w:rPr>
          <w:rFonts w:ascii="Times New Roman" w:eastAsia="Times New Roman" w:hAnsi="Times New Roman" w:cs="Times New Roman"/>
          <w:sz w:val="24"/>
        </w:rPr>
        <w:t xml:space="preserve"> Experiência em recebimento, manutenção e expedição de arquivos e processos físicos e digitais da área cível e criminal. </w:t>
      </w:r>
    </w:p>
    <w:p w14:paraId="20905A01" w14:textId="29CE4F6C" w:rsidR="005D6072" w:rsidRDefault="005D6072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Experiência em recebimento, manutenção e expedição de arquivos e processos físicos e digitais da área agrícola e industrial.</w:t>
      </w:r>
    </w:p>
    <w:p w14:paraId="4A98E88E" w14:textId="3A043D5A" w:rsidR="00B3457C" w:rsidRDefault="00B3457C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Experiência em design gráfico, desenho artístico (tradicional e digital), edição e manipulação de vídeos e imagens.</w:t>
      </w:r>
    </w:p>
    <w:p w14:paraId="397F1338" w14:textId="4893F933" w:rsidR="00B3457C" w:rsidRDefault="00B3457C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Facilidade em escrita técnica: dissertações, redações, transcrições e traduções.</w:t>
      </w:r>
    </w:p>
    <w:p w14:paraId="210BB52E" w14:textId="6B2018A0" w:rsidR="008D0C72" w:rsidRDefault="00B3457C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</w:t>
      </w:r>
      <w:r w:rsidR="00430C0D">
        <w:rPr>
          <w:rFonts w:ascii="Times New Roman" w:eastAsia="Times New Roman" w:hAnsi="Times New Roman" w:cs="Times New Roman"/>
          <w:sz w:val="24"/>
        </w:rPr>
        <w:t xml:space="preserve"> Facilidade com área administrativa, financeira e cálculos.  </w:t>
      </w:r>
    </w:p>
    <w:p w14:paraId="59327C07" w14:textId="1453930B" w:rsidR="008D0C72" w:rsidRDefault="00B3457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</w:t>
      </w:r>
      <w:r w:rsidR="00430C0D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C</w:t>
      </w:r>
      <w:r w:rsidR="00430C0D">
        <w:rPr>
          <w:rFonts w:ascii="Times New Roman" w:eastAsia="Times New Roman" w:hAnsi="Times New Roman" w:cs="Times New Roman"/>
          <w:sz w:val="24"/>
        </w:rPr>
        <w:t>alma</w:t>
      </w:r>
      <w:r>
        <w:rPr>
          <w:rFonts w:ascii="Times New Roman" w:eastAsia="Times New Roman" w:hAnsi="Times New Roman" w:cs="Times New Roman"/>
          <w:sz w:val="24"/>
        </w:rPr>
        <w:t xml:space="preserve">, criatividade, </w:t>
      </w:r>
      <w:r w:rsidR="00430C0D">
        <w:rPr>
          <w:rFonts w:ascii="Times New Roman" w:eastAsia="Times New Roman" w:hAnsi="Times New Roman" w:cs="Times New Roman"/>
          <w:sz w:val="24"/>
        </w:rPr>
        <w:t>dinamismo</w:t>
      </w:r>
      <w:r w:rsidR="005D6072">
        <w:rPr>
          <w:rFonts w:ascii="Times New Roman" w:eastAsia="Times New Roman" w:hAnsi="Times New Roman" w:cs="Times New Roman"/>
          <w:sz w:val="24"/>
        </w:rPr>
        <w:t>, coesão e coerência.</w:t>
      </w:r>
    </w:p>
    <w:p w14:paraId="00CCFBFA" w14:textId="77777777" w:rsidR="008D0C72" w:rsidRDefault="008D0C7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52EB5AB8" w14:textId="77777777" w:rsidR="008D0C72" w:rsidRDefault="008D0C7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2A0427D4" w14:textId="77777777" w:rsidR="008D0C72" w:rsidRDefault="008D0C7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7C78ACEE" w14:textId="4C2CCEDA" w:rsidR="008D0C72" w:rsidRDefault="00430C0D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Formação Acadêmica</w:t>
      </w:r>
      <w:r w:rsidR="00B3457C">
        <w:rPr>
          <w:rFonts w:ascii="Times New Roman" w:eastAsia="Times New Roman" w:hAnsi="Times New Roman" w:cs="Times New Roman"/>
          <w:b/>
          <w:sz w:val="28"/>
        </w:rPr>
        <w:t>:</w:t>
      </w:r>
    </w:p>
    <w:p w14:paraId="3C8F1A27" w14:textId="77777777" w:rsidR="008D0C72" w:rsidRDefault="008D0C72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58EB0F07" w14:textId="77777777" w:rsidR="008D0C72" w:rsidRDefault="00430C0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E.E. PROFESSOR NELSON ALVES TREMURA - ENSINO MÉDIO COMPLETO </w:t>
      </w:r>
    </w:p>
    <w:p w14:paraId="4CAC569C" w14:textId="77777777" w:rsidR="008D0C72" w:rsidRDefault="00430C0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Início: 2018</w:t>
      </w:r>
    </w:p>
    <w:p w14:paraId="0A837B10" w14:textId="6AC99D33" w:rsidR="008D0C72" w:rsidRDefault="00430C0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Término:</w:t>
      </w:r>
      <w:r w:rsidR="005D6072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2020</w:t>
      </w:r>
    </w:p>
    <w:p w14:paraId="7114C6DD" w14:textId="77777777" w:rsidR="008D0C72" w:rsidRDefault="008D0C7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451DF303" w14:textId="77777777" w:rsidR="008D0C72" w:rsidRDefault="00430C0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UNIFEV - GRADUAÇÃO EM ENGENHARIA DA COMPUTAÇÃO</w:t>
      </w:r>
    </w:p>
    <w:p w14:paraId="29009521" w14:textId="77777777" w:rsidR="008D0C72" w:rsidRDefault="00430C0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Início: 2021 - cursando</w:t>
      </w:r>
    </w:p>
    <w:p w14:paraId="1665E111" w14:textId="77777777" w:rsidR="008D0C72" w:rsidRDefault="00430C0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D7806FD" w14:textId="77777777" w:rsidR="008D0C72" w:rsidRDefault="00430C0D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Cursos Extras Curriculares </w:t>
      </w:r>
    </w:p>
    <w:p w14:paraId="55EDD3FD" w14:textId="77777777" w:rsidR="005D6072" w:rsidRDefault="005D6072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60B1127E" w14:textId="77777777" w:rsidR="008D0C72" w:rsidRDefault="00430C0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r w:rsidRPr="005D6072">
        <w:rPr>
          <w:rFonts w:ascii="Times New Roman" w:eastAsia="Times New Roman" w:hAnsi="Times New Roman" w:cs="Times New Roman"/>
          <w:sz w:val="24"/>
          <w:u w:val="single"/>
        </w:rPr>
        <w:t>Informática Essencial</w:t>
      </w:r>
      <w:r>
        <w:rPr>
          <w:rFonts w:ascii="Times New Roman" w:eastAsia="Times New Roman" w:hAnsi="Times New Roman" w:cs="Times New Roman"/>
          <w:sz w:val="24"/>
        </w:rPr>
        <w:t>: WINDOWS, ACCESS, EXCEL, POWER POINT, WORD E INTERNET.</w:t>
      </w:r>
    </w:p>
    <w:p w14:paraId="041F4BE9" w14:textId="014604B3" w:rsidR="008D0C72" w:rsidRDefault="00430C0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r w:rsidRPr="005D6072">
        <w:rPr>
          <w:rFonts w:ascii="Times New Roman" w:eastAsia="Times New Roman" w:hAnsi="Times New Roman" w:cs="Times New Roman"/>
          <w:sz w:val="24"/>
          <w:u w:val="single"/>
        </w:rPr>
        <w:t>Programador de Computadores</w:t>
      </w:r>
      <w:r>
        <w:rPr>
          <w:rFonts w:ascii="Times New Roman" w:eastAsia="Times New Roman" w:hAnsi="Times New Roman" w:cs="Times New Roman"/>
          <w:sz w:val="24"/>
        </w:rPr>
        <w:t>: JAVASCRIPT.</w:t>
      </w:r>
    </w:p>
    <w:p w14:paraId="3FAFDED8" w14:textId="7A6EB780" w:rsidR="008D0C72" w:rsidRDefault="00430C0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r w:rsidRPr="005D6072">
        <w:rPr>
          <w:rFonts w:ascii="Times New Roman" w:eastAsia="Times New Roman" w:hAnsi="Times New Roman" w:cs="Times New Roman"/>
          <w:sz w:val="24"/>
          <w:u w:val="single"/>
        </w:rPr>
        <w:t>Web Designer</w:t>
      </w:r>
      <w:r w:rsidR="0057164A">
        <w:rPr>
          <w:rFonts w:ascii="Times New Roman" w:eastAsia="Times New Roman" w:hAnsi="Times New Roman" w:cs="Times New Roman"/>
          <w:sz w:val="24"/>
        </w:rPr>
        <w:t>: DREAMWEAVER CS6</w:t>
      </w:r>
      <w:r>
        <w:rPr>
          <w:rFonts w:ascii="Times New Roman" w:eastAsia="Times New Roman" w:hAnsi="Times New Roman" w:cs="Times New Roman"/>
          <w:sz w:val="24"/>
        </w:rPr>
        <w:t>, HTML 5 COM CSS, PHOTOSHOP CS6.</w:t>
      </w:r>
    </w:p>
    <w:p w14:paraId="5904DCF5" w14:textId="71C9848E" w:rsidR="008D0C72" w:rsidRDefault="00430C0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r w:rsidR="005D6072" w:rsidRPr="005D6072">
        <w:rPr>
          <w:rFonts w:ascii="Times New Roman" w:eastAsia="Times New Roman" w:hAnsi="Times New Roman" w:cs="Times New Roman"/>
          <w:sz w:val="24"/>
          <w:u w:val="single"/>
        </w:rPr>
        <w:t>Inglês Intermediário</w:t>
      </w:r>
      <w:r w:rsidR="005D6072">
        <w:rPr>
          <w:rFonts w:ascii="Times New Roman" w:eastAsia="Times New Roman" w:hAnsi="Times New Roman" w:cs="Times New Roman"/>
          <w:sz w:val="24"/>
        </w:rPr>
        <w:t xml:space="preserve">: </w:t>
      </w:r>
      <w:r>
        <w:rPr>
          <w:rFonts w:ascii="Times New Roman" w:eastAsia="Times New Roman" w:hAnsi="Times New Roman" w:cs="Times New Roman"/>
          <w:sz w:val="24"/>
        </w:rPr>
        <w:t xml:space="preserve">CENTRO DE ESTUDO DE LÍNGUAS Dr. JOSÉ MANOEL LÔBO:  </w:t>
      </w:r>
    </w:p>
    <w:p w14:paraId="2A9D90B3" w14:textId="77777777" w:rsidR="008D0C72" w:rsidRDefault="00430C0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Início: fev./2019</w:t>
      </w:r>
    </w:p>
    <w:p w14:paraId="79C4F9DE" w14:textId="77777777" w:rsidR="008D0C72" w:rsidRDefault="00430C0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Término: dez./2019</w:t>
      </w:r>
    </w:p>
    <w:p w14:paraId="14B2A77F" w14:textId="01FF8E97" w:rsidR="008D0C72" w:rsidRDefault="00430C0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r w:rsidRPr="005D6072">
        <w:rPr>
          <w:rFonts w:ascii="Times New Roman" w:eastAsia="Times New Roman" w:hAnsi="Times New Roman" w:cs="Times New Roman"/>
          <w:sz w:val="24"/>
          <w:u w:val="single"/>
        </w:rPr>
        <w:t>Programação em GML</w:t>
      </w:r>
      <w:r>
        <w:rPr>
          <w:rFonts w:ascii="Times New Roman" w:eastAsia="Times New Roman" w:hAnsi="Times New Roman" w:cs="Times New Roman"/>
          <w:sz w:val="24"/>
        </w:rPr>
        <w:t xml:space="preserve">: </w:t>
      </w:r>
      <w:r w:rsidR="005D6072">
        <w:rPr>
          <w:rFonts w:ascii="Times New Roman" w:eastAsia="Times New Roman" w:hAnsi="Times New Roman" w:cs="Times New Roman"/>
          <w:sz w:val="24"/>
        </w:rPr>
        <w:t xml:space="preserve">CURSO NONE: </w:t>
      </w:r>
    </w:p>
    <w:p w14:paraId="24D071B4" w14:textId="6CAB613A" w:rsidR="008D0C72" w:rsidRDefault="00430C0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Início: </w:t>
      </w:r>
      <w:proofErr w:type="spellStart"/>
      <w:r>
        <w:rPr>
          <w:rFonts w:ascii="Times New Roman" w:eastAsia="Times New Roman" w:hAnsi="Times New Roman" w:cs="Times New Roman"/>
          <w:sz w:val="24"/>
        </w:rPr>
        <w:t>nov</w:t>
      </w:r>
      <w:proofErr w:type="spellEnd"/>
      <w:r>
        <w:rPr>
          <w:rFonts w:ascii="Times New Roman" w:eastAsia="Times New Roman" w:hAnsi="Times New Roman" w:cs="Times New Roman"/>
          <w:sz w:val="24"/>
        </w:rPr>
        <w:t>/2021</w:t>
      </w:r>
      <w:r w:rsidR="005D6072">
        <w:rPr>
          <w:rFonts w:ascii="Times New Roman" w:eastAsia="Times New Roman" w:hAnsi="Times New Roman" w:cs="Times New Roman"/>
          <w:sz w:val="24"/>
        </w:rPr>
        <w:t>.</w:t>
      </w:r>
    </w:p>
    <w:p w14:paraId="6BA6D390" w14:textId="761A5E95" w:rsidR="008D0C72" w:rsidRDefault="00430C0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Término: </w:t>
      </w:r>
      <w:proofErr w:type="spellStart"/>
      <w:r w:rsidR="005D6072">
        <w:rPr>
          <w:rFonts w:ascii="Times New Roman" w:eastAsia="Times New Roman" w:hAnsi="Times New Roman" w:cs="Times New Roman"/>
          <w:sz w:val="24"/>
        </w:rPr>
        <w:t>nov</w:t>
      </w:r>
      <w:proofErr w:type="spellEnd"/>
      <w:r w:rsidR="005D6072">
        <w:rPr>
          <w:rFonts w:ascii="Times New Roman" w:eastAsia="Times New Roman" w:hAnsi="Times New Roman" w:cs="Times New Roman"/>
          <w:sz w:val="24"/>
        </w:rPr>
        <w:t>/2023</w:t>
      </w:r>
      <w:r>
        <w:rPr>
          <w:rFonts w:ascii="Times New Roman" w:eastAsia="Times New Roman" w:hAnsi="Times New Roman" w:cs="Times New Roman"/>
          <w:sz w:val="24"/>
        </w:rPr>
        <w:t>.</w:t>
      </w:r>
    </w:p>
    <w:p w14:paraId="35EF42C0" w14:textId="77777777" w:rsidR="008D0C72" w:rsidRDefault="008D0C72">
      <w:pPr>
        <w:spacing w:after="200" w:line="240" w:lineRule="auto"/>
        <w:rPr>
          <w:rFonts w:ascii="Times New Roman" w:eastAsia="Times New Roman" w:hAnsi="Times New Roman" w:cs="Times New Roman"/>
          <w:sz w:val="28"/>
        </w:rPr>
      </w:pPr>
    </w:p>
    <w:p w14:paraId="36E0A26E" w14:textId="6EE17A3B" w:rsidR="008D0C72" w:rsidRDefault="008D0C72">
      <w:pPr>
        <w:spacing w:after="200" w:line="240" w:lineRule="auto"/>
        <w:rPr>
          <w:rFonts w:ascii="Times New Roman" w:eastAsia="Times New Roman" w:hAnsi="Times New Roman" w:cs="Times New Roman"/>
          <w:sz w:val="28"/>
        </w:rPr>
      </w:pPr>
    </w:p>
    <w:p w14:paraId="5B1B1E65" w14:textId="77777777" w:rsidR="0057164A" w:rsidRDefault="0057164A">
      <w:pPr>
        <w:spacing w:after="200" w:line="240" w:lineRule="auto"/>
        <w:rPr>
          <w:rFonts w:ascii="Times New Roman" w:eastAsia="Times New Roman" w:hAnsi="Times New Roman" w:cs="Times New Roman"/>
          <w:sz w:val="28"/>
        </w:rPr>
      </w:pPr>
    </w:p>
    <w:p w14:paraId="62C43844" w14:textId="3A69F75C" w:rsidR="008D0C72" w:rsidRDefault="00430C0D">
      <w:pPr>
        <w:spacing w:after="20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>Experiência Profissional</w:t>
      </w:r>
    </w:p>
    <w:p w14:paraId="0E436921" w14:textId="77777777" w:rsidR="0057164A" w:rsidRDefault="0057164A">
      <w:pPr>
        <w:spacing w:after="20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1CAF6E88" w14:textId="77777777" w:rsidR="008D0C72" w:rsidRDefault="00430C0D">
      <w:pPr>
        <w:spacing w:after="20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- Tribunal de Justiça do Estado de São Paulo - setor:  Juizado Especial Cível e Criminal (07/01/2020 a 07/12/2020) em Paulo de Faria - SP</w:t>
      </w:r>
    </w:p>
    <w:p w14:paraId="11302B7B" w14:textId="77777777" w:rsidR="008D0C72" w:rsidRDefault="008D0C72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</w:p>
    <w:p w14:paraId="0000B985" w14:textId="77777777" w:rsidR="008D0C72" w:rsidRDefault="00430C0D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Cargo</w:t>
      </w:r>
      <w:r>
        <w:rPr>
          <w:rFonts w:ascii="Times New Roman" w:eastAsia="Times New Roman" w:hAnsi="Times New Roman" w:cs="Times New Roman"/>
          <w:sz w:val="24"/>
        </w:rPr>
        <w:t xml:space="preserve">: </w:t>
      </w:r>
    </w:p>
    <w:p w14:paraId="36D9E0C2" w14:textId="77777777" w:rsidR="008D0C72" w:rsidRDefault="00430C0D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Estagiário via CIEE</w:t>
      </w:r>
    </w:p>
    <w:p w14:paraId="5F904A38" w14:textId="77777777" w:rsidR="008D0C72" w:rsidRDefault="008D0C72">
      <w:pPr>
        <w:spacing w:after="200" w:line="240" w:lineRule="auto"/>
        <w:rPr>
          <w:rFonts w:ascii="Times New Roman" w:eastAsia="Times New Roman" w:hAnsi="Times New Roman" w:cs="Times New Roman"/>
          <w:sz w:val="24"/>
          <w:u w:val="single"/>
        </w:rPr>
      </w:pPr>
    </w:p>
    <w:p w14:paraId="3D7C2282" w14:textId="77777777" w:rsidR="008D0C72" w:rsidRDefault="00430C0D">
      <w:pPr>
        <w:spacing w:after="200" w:line="240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</w:rPr>
        <w:t>Principais atividades</w:t>
      </w:r>
    </w:p>
    <w:p w14:paraId="5E4498BC" w14:textId="77777777" w:rsidR="008D0C72" w:rsidRDefault="00430C0D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* Supervisor do Diário Oficial;</w:t>
      </w:r>
    </w:p>
    <w:p w14:paraId="08A45764" w14:textId="77777777" w:rsidR="008D0C72" w:rsidRDefault="00430C0D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* Operação e manutenção de microcomputadores;</w:t>
      </w:r>
    </w:p>
    <w:p w14:paraId="23B94ACE" w14:textId="77777777" w:rsidR="008D0C72" w:rsidRDefault="00430C0D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* Controle e baixa de dívidas para processos em pequenas causas;</w:t>
      </w:r>
    </w:p>
    <w:p w14:paraId="16779283" w14:textId="77777777" w:rsidR="008D0C72" w:rsidRDefault="00430C0D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* Utilização do SAJ para processos em aguarda análise e encerramento; </w:t>
      </w:r>
    </w:p>
    <w:p w14:paraId="043C5E9F" w14:textId="77777777" w:rsidR="008D0C72" w:rsidRDefault="00430C0D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* Digitalização de processos físicos para digitais;</w:t>
      </w:r>
    </w:p>
    <w:p w14:paraId="1B06A1A0" w14:textId="77777777" w:rsidR="008D0C72" w:rsidRDefault="00430C0D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* Atendimento em audiências;</w:t>
      </w:r>
    </w:p>
    <w:p w14:paraId="687342E0" w14:textId="77777777" w:rsidR="008D0C72" w:rsidRDefault="00430C0D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* Encarregado da correspondência digital;</w:t>
      </w:r>
    </w:p>
    <w:p w14:paraId="28D97DB8" w14:textId="77777777" w:rsidR="008D0C72" w:rsidRDefault="00430C0D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* Análise e organização de arquivos confidenciais;</w:t>
      </w:r>
    </w:p>
    <w:p w14:paraId="3AB8B65D" w14:textId="77777777" w:rsidR="008D0C72" w:rsidRDefault="00430C0D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* Emissão de cartas precatórias;</w:t>
      </w:r>
    </w:p>
    <w:p w14:paraId="5B38E24E" w14:textId="77777777" w:rsidR="008D0C72" w:rsidRDefault="008D0C72">
      <w:pPr>
        <w:spacing w:after="200" w:line="240" w:lineRule="auto"/>
        <w:rPr>
          <w:rFonts w:ascii="Times New Roman" w:eastAsia="Times New Roman" w:hAnsi="Times New Roman" w:cs="Times New Roman"/>
          <w:sz w:val="28"/>
        </w:rPr>
      </w:pPr>
    </w:p>
    <w:p w14:paraId="304E9FFB" w14:textId="77777777" w:rsidR="008D0C72" w:rsidRDefault="00430C0D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Obs.: Telefone para referências - supervisor imediato do Juizado Especial Cível e Criminal, sr. Bruno (17) 99743-9709</w:t>
      </w:r>
    </w:p>
    <w:p w14:paraId="535C2B43" w14:textId="77777777" w:rsidR="008D0C72" w:rsidRDefault="008D0C72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</w:p>
    <w:p w14:paraId="11F48355" w14:textId="77777777" w:rsidR="008D0C72" w:rsidRDefault="008D0C72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</w:p>
    <w:p w14:paraId="6C5F0D1F" w14:textId="77777777" w:rsidR="008D0C72" w:rsidRDefault="00430C0D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- Cartório de Registos de Imóveis, Títulos e Documentos e Cível de Pessoas Jurídicas de Paulo de Faria (20/09/2021 a 26/11/2021) em Paulo de Faria - SP</w:t>
      </w:r>
    </w:p>
    <w:p w14:paraId="158755C6" w14:textId="77777777" w:rsidR="008D0C72" w:rsidRDefault="008D0C72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</w:p>
    <w:p w14:paraId="03F25BFC" w14:textId="77777777" w:rsidR="008D0C72" w:rsidRDefault="00430C0D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Cargo</w:t>
      </w:r>
      <w:r>
        <w:rPr>
          <w:rFonts w:ascii="Times New Roman" w:eastAsia="Times New Roman" w:hAnsi="Times New Roman" w:cs="Times New Roman"/>
          <w:sz w:val="24"/>
        </w:rPr>
        <w:t xml:space="preserve">: </w:t>
      </w:r>
    </w:p>
    <w:p w14:paraId="03BF77DD" w14:textId="77777777" w:rsidR="008D0C72" w:rsidRDefault="00430C0D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Auxiliar de Atendimento.</w:t>
      </w:r>
    </w:p>
    <w:p w14:paraId="63661E4B" w14:textId="77777777" w:rsidR="008D0C72" w:rsidRDefault="008D0C72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</w:p>
    <w:p w14:paraId="5FA5083F" w14:textId="77777777" w:rsidR="008D0C72" w:rsidRDefault="008D0C72">
      <w:pPr>
        <w:spacing w:after="200" w:line="240" w:lineRule="auto"/>
        <w:rPr>
          <w:rFonts w:ascii="Times New Roman" w:eastAsia="Times New Roman" w:hAnsi="Times New Roman" w:cs="Times New Roman"/>
          <w:sz w:val="24"/>
          <w:u w:val="single"/>
        </w:rPr>
      </w:pPr>
    </w:p>
    <w:p w14:paraId="593A5365" w14:textId="77777777" w:rsidR="008D0C72" w:rsidRDefault="00430C0D">
      <w:pPr>
        <w:spacing w:after="200" w:line="240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Principais atividades</w:t>
      </w:r>
    </w:p>
    <w:p w14:paraId="2D9E22DC" w14:textId="77777777" w:rsidR="008D0C72" w:rsidRDefault="00430C0D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* Atendimento via e-mail, telefone e pessoal;</w:t>
      </w:r>
    </w:p>
    <w:p w14:paraId="26AC0B3E" w14:textId="77777777" w:rsidR="008D0C72" w:rsidRDefault="00430C0D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* Operação e manutenção de microcomputadores;</w:t>
      </w:r>
    </w:p>
    <w:p w14:paraId="313821A4" w14:textId="77777777" w:rsidR="008D0C72" w:rsidRDefault="00430C0D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* Emissão e controle de Certidões de Matrícula de Imóveis;</w:t>
      </w:r>
    </w:p>
    <w:p w14:paraId="516F5B6E" w14:textId="77777777" w:rsidR="008D0C72" w:rsidRDefault="00430C0D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* Utilização do REG, GED e TD para procedimentos de cartório; </w:t>
      </w:r>
    </w:p>
    <w:p w14:paraId="38137669" w14:textId="77777777" w:rsidR="008D0C72" w:rsidRDefault="00430C0D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* Digitalização de transcrições físicas para digitais;</w:t>
      </w:r>
    </w:p>
    <w:p w14:paraId="5DB25FC0" w14:textId="77777777" w:rsidR="008D0C72" w:rsidRDefault="00430C0D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* Envio de documentos via correio;</w:t>
      </w:r>
    </w:p>
    <w:p w14:paraId="1F103F24" w14:textId="77777777" w:rsidR="008D0C72" w:rsidRDefault="00430C0D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* Encarregado da correspondência digital;</w:t>
      </w:r>
    </w:p>
    <w:p w14:paraId="4D52FB41" w14:textId="77777777" w:rsidR="008D0C72" w:rsidRDefault="00430C0D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* Análise e organização de arquivos confidenciais;</w:t>
      </w:r>
    </w:p>
    <w:p w14:paraId="037DC8C7" w14:textId="77777777" w:rsidR="008D0C72" w:rsidRDefault="00430C0D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* Emissão Certidões de Bens em geral;</w:t>
      </w:r>
    </w:p>
    <w:p w14:paraId="0B8C3DCF" w14:textId="77777777" w:rsidR="008D0C72" w:rsidRDefault="00430C0D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* Responsável pelas pesquisas feitas a pedido das Prefeituras e Confrontantes;</w:t>
      </w:r>
    </w:p>
    <w:p w14:paraId="1E2BD491" w14:textId="77777777" w:rsidR="008D0C72" w:rsidRDefault="00430C0D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* Certificar e Organizar pastas com arquivos passados nos anos anteriores;</w:t>
      </w:r>
    </w:p>
    <w:p w14:paraId="12867228" w14:textId="6BB15EAC" w:rsidR="008D0C72" w:rsidRDefault="00430C0D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* Orçamento, Exame/Cálculo e </w:t>
      </w:r>
      <w:r w:rsidR="00D91324">
        <w:rPr>
          <w:rFonts w:ascii="Times New Roman" w:eastAsia="Times New Roman" w:hAnsi="Times New Roman" w:cs="Times New Roman"/>
          <w:sz w:val="24"/>
        </w:rPr>
        <w:t>Digitação</w:t>
      </w:r>
      <w:r>
        <w:rPr>
          <w:rFonts w:ascii="Times New Roman" w:eastAsia="Times New Roman" w:hAnsi="Times New Roman" w:cs="Times New Roman"/>
          <w:sz w:val="24"/>
        </w:rPr>
        <w:t xml:space="preserve"> de Títulos em geral.</w:t>
      </w:r>
    </w:p>
    <w:p w14:paraId="63AA3EA6" w14:textId="77777777" w:rsidR="005D6072" w:rsidRDefault="005D6072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</w:p>
    <w:p w14:paraId="45888975" w14:textId="77777777" w:rsidR="005D6072" w:rsidRDefault="005D6072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</w:p>
    <w:p w14:paraId="12140325" w14:textId="5509F2B1" w:rsidR="005D6072" w:rsidRPr="005D6072" w:rsidRDefault="005D6072">
      <w:pPr>
        <w:spacing w:after="20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5D607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- Prefeitura Municipal de Paulo de Faria (01/04/2023 a 17/05/2023) em Paulo de Faria -SP</w:t>
      </w:r>
    </w:p>
    <w:p w14:paraId="4AD613D7" w14:textId="77777777" w:rsidR="008D0C72" w:rsidRDefault="008D0C72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</w:p>
    <w:p w14:paraId="454E093C" w14:textId="5D1F129D" w:rsidR="005D6072" w:rsidRDefault="005D6072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Cargo: Estagiário Técnico</w:t>
      </w:r>
    </w:p>
    <w:p w14:paraId="5A5CD926" w14:textId="77777777" w:rsidR="005D6072" w:rsidRDefault="005D6072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</w:p>
    <w:p w14:paraId="183AA4A2" w14:textId="27CD66ED" w:rsidR="005D6072" w:rsidRDefault="005D6072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Principais Atividades:</w:t>
      </w:r>
    </w:p>
    <w:p w14:paraId="2501ABF1" w14:textId="77777777" w:rsidR="005D6072" w:rsidRDefault="005D6072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</w:p>
    <w:p w14:paraId="1EE16EB8" w14:textId="67AB7CA0" w:rsidR="005D6072" w:rsidRDefault="005D6072" w:rsidP="005D6072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 w:rsidRPr="005D6072">
        <w:rPr>
          <w:rFonts w:ascii="Times New Roman" w:eastAsia="Times New Roman" w:hAnsi="Times New Roman" w:cs="Times New Roman"/>
          <w:sz w:val="24"/>
        </w:rPr>
        <w:t>*</w:t>
      </w:r>
      <w:r>
        <w:rPr>
          <w:rFonts w:ascii="Times New Roman" w:eastAsia="Times New Roman" w:hAnsi="Times New Roman" w:cs="Times New Roman"/>
          <w:sz w:val="24"/>
        </w:rPr>
        <w:t xml:space="preserve"> Manutenção de microcomputadores, impressoras, celulares, notebooks, </w:t>
      </w:r>
      <w:r w:rsidR="00634650">
        <w:rPr>
          <w:rFonts w:ascii="Times New Roman" w:eastAsia="Times New Roman" w:hAnsi="Times New Roman" w:cs="Times New Roman"/>
          <w:sz w:val="24"/>
        </w:rPr>
        <w:t>scanners, projetores e periféricos.</w:t>
      </w:r>
    </w:p>
    <w:p w14:paraId="7733C8F0" w14:textId="40E117D7" w:rsidR="00634650" w:rsidRDefault="00634650" w:rsidP="005D6072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* Troca de cabos de internet, configuração de roteadores </w:t>
      </w:r>
      <w:proofErr w:type="spellStart"/>
      <w:r>
        <w:rPr>
          <w:rFonts w:ascii="Times New Roman" w:eastAsia="Times New Roman" w:hAnsi="Times New Roman" w:cs="Times New Roman"/>
          <w:sz w:val="24"/>
        </w:rPr>
        <w:t>Wi-fi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e verificação de conectividade.</w:t>
      </w:r>
    </w:p>
    <w:p w14:paraId="70344F75" w14:textId="00109258" w:rsidR="00634650" w:rsidRDefault="00634650" w:rsidP="005D6072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* Organização de inventário.</w:t>
      </w:r>
    </w:p>
    <w:p w14:paraId="01910544" w14:textId="1BAF73B8" w:rsidR="00634650" w:rsidRDefault="00634650" w:rsidP="005D6072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* Montagem de aparelhos eletrônicos novos.</w:t>
      </w:r>
    </w:p>
    <w:p w14:paraId="092B3BF0" w14:textId="076062F4" w:rsidR="00634650" w:rsidRDefault="00634650" w:rsidP="005D6072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* Conserto de aparelhos eletrônicos antigos.</w:t>
      </w:r>
    </w:p>
    <w:p w14:paraId="5D581F19" w14:textId="0D3C2A50" w:rsidR="00634650" w:rsidRDefault="00634650" w:rsidP="005D6072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* Responsável pelo relatório mensal de trabalhos.</w:t>
      </w:r>
    </w:p>
    <w:p w14:paraId="2156AB5A" w14:textId="7294D84F" w:rsidR="0057164A" w:rsidRDefault="00634650" w:rsidP="005D6072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* Atendimento a chamados em toda a cidade.</w:t>
      </w:r>
    </w:p>
    <w:p w14:paraId="5F021B62" w14:textId="77777777" w:rsidR="0057164A" w:rsidRDefault="0057164A" w:rsidP="005D6072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</w:p>
    <w:p w14:paraId="6F46C395" w14:textId="7E5394A0" w:rsidR="00634650" w:rsidRDefault="00634650" w:rsidP="005D6072">
      <w:pPr>
        <w:spacing w:after="200" w:line="240" w:lineRule="auto"/>
        <w:rPr>
          <w:rFonts w:ascii="Times New Roman" w:eastAsia="Times New Roman" w:hAnsi="Times New Roman" w:cs="Times New Roman"/>
          <w:b/>
          <w:bCs/>
          <w:sz w:val="24"/>
          <w:u w:val="single"/>
        </w:rPr>
      </w:pPr>
      <w:r w:rsidRPr="00634650">
        <w:rPr>
          <w:rFonts w:ascii="Times New Roman" w:eastAsia="Times New Roman" w:hAnsi="Times New Roman" w:cs="Times New Roman"/>
          <w:b/>
          <w:bCs/>
          <w:sz w:val="24"/>
          <w:u w:val="single"/>
        </w:rPr>
        <w:t>BP Bunge Bioenergia (Usina Moema) –</w:t>
      </w:r>
      <w:r w:rsidR="00CC0002">
        <w:rPr>
          <w:rFonts w:ascii="Times New Roman" w:eastAsia="Times New Roman" w:hAnsi="Times New Roman" w:cs="Times New Roman"/>
          <w:b/>
          <w:bCs/>
          <w:sz w:val="24"/>
          <w:u w:val="single"/>
        </w:rPr>
        <w:t xml:space="preserve"> (18/05/2023 a 18/05/2024) </w:t>
      </w:r>
      <w:r w:rsidRPr="00634650">
        <w:rPr>
          <w:rFonts w:ascii="Times New Roman" w:eastAsia="Times New Roman" w:hAnsi="Times New Roman" w:cs="Times New Roman"/>
          <w:b/>
          <w:bCs/>
          <w:sz w:val="24"/>
          <w:u w:val="single"/>
        </w:rPr>
        <w:t xml:space="preserve">em </w:t>
      </w:r>
      <w:proofErr w:type="spellStart"/>
      <w:r w:rsidRPr="00634650">
        <w:rPr>
          <w:rFonts w:ascii="Times New Roman" w:eastAsia="Times New Roman" w:hAnsi="Times New Roman" w:cs="Times New Roman"/>
          <w:b/>
          <w:bCs/>
          <w:sz w:val="24"/>
          <w:u w:val="single"/>
        </w:rPr>
        <w:t>Orindiúva</w:t>
      </w:r>
      <w:proofErr w:type="spellEnd"/>
      <w:r w:rsidRPr="00634650">
        <w:rPr>
          <w:rFonts w:ascii="Times New Roman" w:eastAsia="Times New Roman" w:hAnsi="Times New Roman" w:cs="Times New Roman"/>
          <w:b/>
          <w:bCs/>
          <w:sz w:val="24"/>
          <w:u w:val="single"/>
        </w:rPr>
        <w:t>/SP</w:t>
      </w:r>
    </w:p>
    <w:p w14:paraId="52BD98DF" w14:textId="77777777" w:rsidR="00634650" w:rsidRDefault="00634650" w:rsidP="005D6072">
      <w:pPr>
        <w:spacing w:after="200" w:line="240" w:lineRule="auto"/>
        <w:rPr>
          <w:rFonts w:ascii="Times New Roman" w:eastAsia="Times New Roman" w:hAnsi="Times New Roman" w:cs="Times New Roman"/>
          <w:b/>
          <w:bCs/>
          <w:sz w:val="24"/>
          <w:u w:val="single"/>
        </w:rPr>
      </w:pPr>
    </w:p>
    <w:p w14:paraId="3053D270" w14:textId="1ADC5855" w:rsidR="00634650" w:rsidRDefault="00634650" w:rsidP="005D6072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 w:rsidRPr="00634650">
        <w:rPr>
          <w:rFonts w:ascii="Times New Roman" w:eastAsia="Times New Roman" w:hAnsi="Times New Roman" w:cs="Times New Roman"/>
          <w:sz w:val="24"/>
        </w:rPr>
        <w:t>Cargo: Estagiário Superior</w:t>
      </w:r>
    </w:p>
    <w:p w14:paraId="2A946752" w14:textId="77777777" w:rsidR="00634650" w:rsidRDefault="00634650" w:rsidP="005D6072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</w:p>
    <w:p w14:paraId="03DDC120" w14:textId="509F77FA" w:rsidR="00634650" w:rsidRDefault="00634650" w:rsidP="005D6072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Principais Funções:</w:t>
      </w:r>
    </w:p>
    <w:p w14:paraId="48D1FC3C" w14:textId="529B84DC" w:rsidR="00634650" w:rsidRDefault="00634650" w:rsidP="00634650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 w:rsidRPr="00634650">
        <w:rPr>
          <w:rFonts w:ascii="Times New Roman" w:eastAsia="Times New Roman" w:hAnsi="Times New Roman" w:cs="Times New Roman"/>
          <w:sz w:val="24"/>
        </w:rPr>
        <w:t>*</w:t>
      </w:r>
      <w:r>
        <w:rPr>
          <w:rFonts w:ascii="Times New Roman" w:eastAsia="Times New Roman" w:hAnsi="Times New Roman" w:cs="Times New Roman"/>
          <w:sz w:val="24"/>
        </w:rPr>
        <w:t xml:space="preserve"> Manutenção do sistema de críticas de abastecimentos diários das 4 unidades.</w:t>
      </w:r>
    </w:p>
    <w:p w14:paraId="1875A2FF" w14:textId="281C534C" w:rsidR="00634650" w:rsidRDefault="00634650" w:rsidP="00634650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* Checagem e análise de consumo médio mensal de combustível.</w:t>
      </w:r>
    </w:p>
    <w:p w14:paraId="5C4E31B0" w14:textId="38C1B2BE" w:rsidR="00634650" w:rsidRDefault="00634650" w:rsidP="00634650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* Criação de automações que facilitam processos manuais.</w:t>
      </w:r>
    </w:p>
    <w:p w14:paraId="772F5ABC" w14:textId="10B817E8" w:rsidR="00634650" w:rsidRDefault="00634650" w:rsidP="00634650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* Apoio e suporte para o controle agrícola.</w:t>
      </w:r>
    </w:p>
    <w:p w14:paraId="3C93CBC0" w14:textId="7AE2AF1B" w:rsidR="00634650" w:rsidRDefault="00634650" w:rsidP="00634650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* Responsável pelo inventário cíclico do almoxarifado.</w:t>
      </w:r>
    </w:p>
    <w:p w14:paraId="60F87F0A" w14:textId="6C68BC1F" w:rsidR="00634650" w:rsidRDefault="00634650" w:rsidP="00634650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* Digitação de boletins para apontamentos de tropa mecanizada.</w:t>
      </w:r>
    </w:p>
    <w:p w14:paraId="426F469A" w14:textId="77A95C55" w:rsidR="00634650" w:rsidRDefault="00634650" w:rsidP="00634650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* Checagem e análise para pulo de vida do equipamento.</w:t>
      </w:r>
    </w:p>
    <w:p w14:paraId="669C1987" w14:textId="48F4FA73" w:rsidR="00634650" w:rsidRDefault="00634650" w:rsidP="00634650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* Impressão e entrega de ordens de serviço.</w:t>
      </w:r>
    </w:p>
    <w:p w14:paraId="18D51628" w14:textId="18666EC0" w:rsidR="00634650" w:rsidRDefault="00634650" w:rsidP="00634650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* Digitação de boletins para apontamentos da fertirrigação.</w:t>
      </w:r>
    </w:p>
    <w:p w14:paraId="7B6B4DFB" w14:textId="5F8781DA" w:rsidR="00634650" w:rsidRDefault="00634650" w:rsidP="00634650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* Controle sob a informação do módulo de combustível para Moema, Guariroba, Ouroeste e Monte Verde.</w:t>
      </w:r>
    </w:p>
    <w:p w14:paraId="06950958" w14:textId="531009B6" w:rsidR="00634650" w:rsidRDefault="00634650" w:rsidP="00634650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* Entrega de relatório semanal/mensal para demonstrativo de combustíveis de terceiros.</w:t>
      </w:r>
    </w:p>
    <w:p w14:paraId="3469A7DB" w14:textId="533B34E7" w:rsidR="00634650" w:rsidRDefault="00634650" w:rsidP="00634650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* Responsável pelo e-mail e atendimento de pedidos para análise de frotas.</w:t>
      </w:r>
    </w:p>
    <w:p w14:paraId="21695278" w14:textId="5199C374" w:rsidR="0057164A" w:rsidRDefault="0057164A" w:rsidP="00634650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* Automação central de apontamento em safra e entressafra.</w:t>
      </w:r>
    </w:p>
    <w:p w14:paraId="12EC1202" w14:textId="44779C9F" w:rsidR="0057164A" w:rsidRDefault="0057164A" w:rsidP="00634650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* Manipulação do sistema: TOTVS, Citrix, </w:t>
      </w:r>
      <w:proofErr w:type="spellStart"/>
      <w:r>
        <w:rPr>
          <w:rFonts w:ascii="Times New Roman" w:eastAsia="Times New Roman" w:hAnsi="Times New Roman" w:cs="Times New Roman"/>
          <w:sz w:val="24"/>
        </w:rPr>
        <w:t>Solinftec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PIMS, SAS e </w:t>
      </w:r>
      <w:proofErr w:type="spellStart"/>
      <w:r>
        <w:rPr>
          <w:rFonts w:ascii="Times New Roman" w:eastAsia="Times New Roman" w:hAnsi="Times New Roman" w:cs="Times New Roman"/>
          <w:sz w:val="24"/>
        </w:rPr>
        <w:t>Ionics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14:paraId="3BC0558E" w14:textId="7FCB75F9" w:rsidR="0057164A" w:rsidRDefault="0057164A" w:rsidP="00634650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* Criação de seminários e apresentações de projetos no </w:t>
      </w:r>
      <w:proofErr w:type="spellStart"/>
      <w:r>
        <w:rPr>
          <w:rFonts w:ascii="Times New Roman" w:eastAsia="Times New Roman" w:hAnsi="Times New Roman" w:cs="Times New Roman"/>
          <w:sz w:val="24"/>
        </w:rPr>
        <w:t>Figma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14:paraId="3B79C4EC" w14:textId="49846820" w:rsidR="00272125" w:rsidRDefault="00272125" w:rsidP="00634650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</w:p>
    <w:p w14:paraId="233E8353" w14:textId="618236FB" w:rsidR="00272125" w:rsidRDefault="00272125" w:rsidP="00272125">
      <w:pPr>
        <w:spacing w:after="200" w:line="240" w:lineRule="auto"/>
        <w:rPr>
          <w:rFonts w:ascii="Times New Roman" w:eastAsia="Times New Roman" w:hAnsi="Times New Roman" w:cs="Times New Roman"/>
          <w:b/>
          <w:bCs/>
          <w:sz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u w:val="single"/>
        </w:rPr>
        <w:t>Carbon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u w:val="single"/>
        </w:rPr>
        <w:t xml:space="preserve"> BR</w:t>
      </w:r>
      <w:r w:rsidRPr="00634650">
        <w:rPr>
          <w:rFonts w:ascii="Times New Roman" w:eastAsia="Times New Roman" w:hAnsi="Times New Roman" w:cs="Times New Roman"/>
          <w:b/>
          <w:bCs/>
          <w:sz w:val="24"/>
          <w:u w:val="single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sz w:val="24"/>
          <w:u w:val="single"/>
        </w:rPr>
        <w:t>Matinha</w:t>
      </w:r>
      <w:r w:rsidRPr="00634650">
        <w:rPr>
          <w:rFonts w:ascii="Times New Roman" w:eastAsia="Times New Roman" w:hAnsi="Times New Roman" w:cs="Times New Roman"/>
          <w:b/>
          <w:bCs/>
          <w:sz w:val="24"/>
          <w:u w:val="single"/>
        </w:rPr>
        <w:t>) –</w:t>
      </w:r>
      <w:r>
        <w:rPr>
          <w:rFonts w:ascii="Times New Roman" w:eastAsia="Times New Roman" w:hAnsi="Times New Roman" w:cs="Times New Roman"/>
          <w:b/>
          <w:bCs/>
          <w:sz w:val="24"/>
          <w:u w:val="single"/>
        </w:rPr>
        <w:t xml:space="preserve"> (01/12/2024 até o momento</w:t>
      </w:r>
      <w:r>
        <w:rPr>
          <w:rFonts w:ascii="Times New Roman" w:eastAsia="Times New Roman" w:hAnsi="Times New Roman" w:cs="Times New Roman"/>
          <w:b/>
          <w:bCs/>
          <w:sz w:val="24"/>
          <w:u w:val="single"/>
        </w:rPr>
        <w:t xml:space="preserve">) </w:t>
      </w:r>
      <w:r w:rsidRPr="00634650">
        <w:rPr>
          <w:rFonts w:ascii="Times New Roman" w:eastAsia="Times New Roman" w:hAnsi="Times New Roman" w:cs="Times New Roman"/>
          <w:b/>
          <w:bCs/>
          <w:sz w:val="24"/>
          <w:u w:val="single"/>
        </w:rPr>
        <w:t xml:space="preserve">em </w:t>
      </w:r>
      <w:r>
        <w:rPr>
          <w:rFonts w:ascii="Times New Roman" w:eastAsia="Times New Roman" w:hAnsi="Times New Roman" w:cs="Times New Roman"/>
          <w:b/>
          <w:bCs/>
          <w:sz w:val="24"/>
          <w:u w:val="single"/>
        </w:rPr>
        <w:t>Home Office</w:t>
      </w:r>
    </w:p>
    <w:p w14:paraId="779B7E05" w14:textId="5F18853C" w:rsidR="00272125" w:rsidRDefault="00272125" w:rsidP="00634650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</w:p>
    <w:p w14:paraId="30447D51" w14:textId="77777777" w:rsidR="00272125" w:rsidRDefault="00272125" w:rsidP="00272125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 w:rsidRPr="00634650">
        <w:rPr>
          <w:rFonts w:ascii="Times New Roman" w:eastAsia="Times New Roman" w:hAnsi="Times New Roman" w:cs="Times New Roman"/>
          <w:sz w:val="24"/>
        </w:rPr>
        <w:t>Cargo: Estagiário Superior</w:t>
      </w:r>
    </w:p>
    <w:p w14:paraId="4ABC2E2E" w14:textId="4E8867C3" w:rsidR="00272125" w:rsidRDefault="00272125" w:rsidP="00634650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</w:p>
    <w:p w14:paraId="449CBC10" w14:textId="77777777" w:rsidR="00272125" w:rsidRDefault="00272125" w:rsidP="00272125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Principais Funções:</w:t>
      </w:r>
    </w:p>
    <w:p w14:paraId="4BE78AE7" w14:textId="77777777" w:rsidR="00272125" w:rsidRDefault="00272125" w:rsidP="00272125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 w:rsidRPr="00634650">
        <w:rPr>
          <w:rFonts w:ascii="Times New Roman" w:eastAsia="Times New Roman" w:hAnsi="Times New Roman" w:cs="Times New Roman"/>
          <w:sz w:val="24"/>
        </w:rPr>
        <w:t>*</w:t>
      </w:r>
      <w:r>
        <w:rPr>
          <w:rFonts w:ascii="Times New Roman" w:eastAsia="Times New Roman" w:hAnsi="Times New Roman" w:cs="Times New Roman"/>
          <w:sz w:val="24"/>
        </w:rPr>
        <w:t xml:space="preserve"> Manutenção do sistema de críticas de abastecimentos diários das 4 unidades.</w:t>
      </w:r>
    </w:p>
    <w:p w14:paraId="0CC898A3" w14:textId="19305284" w:rsidR="00272125" w:rsidRDefault="00272125" w:rsidP="00272125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* </w:t>
      </w:r>
      <w:r>
        <w:rPr>
          <w:rFonts w:ascii="Times New Roman" w:eastAsia="Times New Roman" w:hAnsi="Times New Roman" w:cs="Times New Roman"/>
          <w:sz w:val="24"/>
        </w:rPr>
        <w:t>Criação de um sistema/</w:t>
      </w:r>
      <w:proofErr w:type="spellStart"/>
      <w:r>
        <w:rPr>
          <w:rFonts w:ascii="Times New Roman" w:eastAsia="Times New Roman" w:hAnsi="Times New Roman" w:cs="Times New Roman"/>
          <w:sz w:val="24"/>
        </w:rPr>
        <w:t>app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mobile para controle de </w:t>
      </w:r>
      <w:proofErr w:type="spellStart"/>
      <w:r>
        <w:rPr>
          <w:rFonts w:ascii="Times New Roman" w:eastAsia="Times New Roman" w:hAnsi="Times New Roman" w:cs="Times New Roman"/>
          <w:sz w:val="24"/>
        </w:rPr>
        <w:t>geolocalização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14:paraId="06945B18" w14:textId="79BF9611" w:rsidR="00272125" w:rsidRDefault="00272125" w:rsidP="00272125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* </w:t>
      </w:r>
      <w:r>
        <w:rPr>
          <w:rFonts w:ascii="Times New Roman" w:eastAsia="Times New Roman" w:hAnsi="Times New Roman" w:cs="Times New Roman"/>
          <w:sz w:val="24"/>
        </w:rPr>
        <w:t xml:space="preserve">Retirada e Manuseio de </w:t>
      </w:r>
      <w:proofErr w:type="spellStart"/>
      <w:r>
        <w:rPr>
          <w:rFonts w:ascii="Times New Roman" w:eastAsia="Times New Roman" w:hAnsi="Times New Roman" w:cs="Times New Roman"/>
          <w:sz w:val="24"/>
        </w:rPr>
        <w:t>Iotags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digitais em aparelhos agrícolas.</w:t>
      </w:r>
    </w:p>
    <w:p w14:paraId="04774BD7" w14:textId="195C190C" w:rsidR="00272125" w:rsidRDefault="00272125" w:rsidP="00272125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*</w:t>
      </w:r>
      <w:r>
        <w:rPr>
          <w:rFonts w:ascii="Times New Roman" w:eastAsia="Times New Roman" w:hAnsi="Times New Roman" w:cs="Times New Roman"/>
          <w:sz w:val="24"/>
        </w:rPr>
        <w:t xml:space="preserve"> Apoio e suporte para os clientes da área</w:t>
      </w:r>
      <w:r>
        <w:rPr>
          <w:rFonts w:ascii="Times New Roman" w:eastAsia="Times New Roman" w:hAnsi="Times New Roman" w:cs="Times New Roman"/>
          <w:sz w:val="24"/>
        </w:rPr>
        <w:t xml:space="preserve"> agrícola</w:t>
      </w:r>
      <w:r>
        <w:rPr>
          <w:rFonts w:ascii="Times New Roman" w:eastAsia="Times New Roman" w:hAnsi="Times New Roman" w:cs="Times New Roman"/>
          <w:sz w:val="24"/>
        </w:rPr>
        <w:t xml:space="preserve"> que usam o sistema</w:t>
      </w:r>
      <w:r>
        <w:rPr>
          <w:rFonts w:ascii="Times New Roman" w:eastAsia="Times New Roman" w:hAnsi="Times New Roman" w:cs="Times New Roman"/>
          <w:sz w:val="24"/>
        </w:rPr>
        <w:t>.</w:t>
      </w:r>
    </w:p>
    <w:p w14:paraId="6FA51958" w14:textId="3F27645E" w:rsidR="00272125" w:rsidRDefault="00272125" w:rsidP="00272125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* Responsável pelo </w:t>
      </w:r>
      <w:proofErr w:type="spellStart"/>
      <w:r>
        <w:rPr>
          <w:rFonts w:ascii="Times New Roman" w:eastAsia="Times New Roman" w:hAnsi="Times New Roman" w:cs="Times New Roman"/>
          <w:sz w:val="24"/>
        </w:rPr>
        <w:t>frontend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da plataforma</w:t>
      </w:r>
      <w:r>
        <w:rPr>
          <w:rFonts w:ascii="Times New Roman" w:eastAsia="Times New Roman" w:hAnsi="Times New Roman" w:cs="Times New Roman"/>
          <w:sz w:val="24"/>
        </w:rPr>
        <w:t>.</w:t>
      </w:r>
    </w:p>
    <w:p w14:paraId="2BCA458C" w14:textId="5FDEA1D8" w:rsidR="00272125" w:rsidRDefault="00272125" w:rsidP="00272125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* </w:t>
      </w:r>
      <w:r>
        <w:rPr>
          <w:rFonts w:ascii="Times New Roman" w:eastAsia="Times New Roman" w:hAnsi="Times New Roman" w:cs="Times New Roman"/>
          <w:sz w:val="24"/>
        </w:rPr>
        <w:t xml:space="preserve">Desenvolvimento Python, </w:t>
      </w:r>
      <w:proofErr w:type="spellStart"/>
      <w:r>
        <w:rPr>
          <w:rFonts w:ascii="Times New Roman" w:eastAsia="Times New Roman" w:hAnsi="Times New Roman" w:cs="Times New Roman"/>
          <w:sz w:val="24"/>
        </w:rPr>
        <w:t>Html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Css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Tailwind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Vue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Django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Javascript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Git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sz w:val="24"/>
        </w:rPr>
        <w:t>Github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14:paraId="62018DC9" w14:textId="77777777" w:rsidR="00272125" w:rsidRDefault="00272125" w:rsidP="00634650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</w:p>
    <w:p w14:paraId="583E0E49" w14:textId="1F2F9869" w:rsidR="00634650" w:rsidRPr="00634650" w:rsidRDefault="00634650" w:rsidP="00634650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</w:p>
    <w:p w14:paraId="33BB374C" w14:textId="77777777" w:rsidR="005D6072" w:rsidRDefault="005D6072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</w:p>
    <w:p w14:paraId="11C3F880" w14:textId="77777777" w:rsidR="008D0C72" w:rsidRDefault="008D0C72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</w:p>
    <w:p w14:paraId="2620EE5D" w14:textId="77777777" w:rsidR="008D0C72" w:rsidRDefault="008D0C72">
      <w:pPr>
        <w:spacing w:after="200" w:line="276" w:lineRule="auto"/>
        <w:rPr>
          <w:rFonts w:ascii="Calibri" w:eastAsia="Calibri" w:hAnsi="Calibri" w:cs="Calibri"/>
        </w:rPr>
      </w:pPr>
    </w:p>
    <w:sectPr w:rsidR="008D0C7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E0D6F"/>
    <w:multiLevelType w:val="hybridMultilevel"/>
    <w:tmpl w:val="AB009C62"/>
    <w:lvl w:ilvl="0" w:tplc="0416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DF63C3"/>
    <w:multiLevelType w:val="hybridMultilevel"/>
    <w:tmpl w:val="79AC1EE6"/>
    <w:lvl w:ilvl="0" w:tplc="0416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2039D0"/>
    <w:multiLevelType w:val="hybridMultilevel"/>
    <w:tmpl w:val="22348890"/>
    <w:lvl w:ilvl="0" w:tplc="0416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C15488"/>
    <w:multiLevelType w:val="hybridMultilevel"/>
    <w:tmpl w:val="43D6BE8C"/>
    <w:lvl w:ilvl="0" w:tplc="0416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8A47CB"/>
    <w:multiLevelType w:val="hybridMultilevel"/>
    <w:tmpl w:val="E3F24112"/>
    <w:lvl w:ilvl="0" w:tplc="0416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8D0C72"/>
    <w:rsid w:val="00125E19"/>
    <w:rsid w:val="00272125"/>
    <w:rsid w:val="00430C0D"/>
    <w:rsid w:val="004E6266"/>
    <w:rsid w:val="0057164A"/>
    <w:rsid w:val="005D6072"/>
    <w:rsid w:val="00634650"/>
    <w:rsid w:val="006A3D0F"/>
    <w:rsid w:val="008D0C72"/>
    <w:rsid w:val="00B3457C"/>
    <w:rsid w:val="00CC0002"/>
    <w:rsid w:val="00D91324"/>
    <w:rsid w:val="00EC7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6DE0F"/>
  <w15:docId w15:val="{8CCB6155-E798-436B-B45C-6FF7B55D4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212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5D60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6</Pages>
  <Words>957</Words>
  <Characters>5168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9</cp:revision>
  <dcterms:created xsi:type="dcterms:W3CDTF">2022-01-18T16:33:00Z</dcterms:created>
  <dcterms:modified xsi:type="dcterms:W3CDTF">2025-01-13T15:10:00Z</dcterms:modified>
</cp:coreProperties>
</file>